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4629" w14:textId="1EE2913D" w:rsidR="00911DAD" w:rsidRPr="008166F6" w:rsidRDefault="00D46832" w:rsidP="00FB0117">
      <w:pPr>
        <w:jc w:val="center"/>
        <w:rPr>
          <w:rFonts w:eastAsiaTheme="minorHAnsi" w:cs="Times New Roman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A98A4" wp14:editId="530CD1A9">
                <wp:simplePos x="0" y="0"/>
                <wp:positionH relativeFrom="margin">
                  <wp:posOffset>444321</wp:posOffset>
                </wp:positionH>
                <wp:positionV relativeFrom="paragraph">
                  <wp:posOffset>-676776</wp:posOffset>
                </wp:positionV>
                <wp:extent cx="4539802" cy="341290"/>
                <wp:effectExtent l="0" t="0" r="13335" b="20955"/>
                <wp:wrapNone/>
                <wp:docPr id="19105626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802" cy="3412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993A9" w14:textId="78FB94E3" w:rsidR="00D46832" w:rsidRPr="002674EE" w:rsidRDefault="00D46832" w:rsidP="00D4683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2674EE">
                              <w:rPr>
                                <w:rFonts w:hint="eastAsia"/>
                                <w:color w:val="0070C0"/>
                              </w:rPr>
                              <w:t>提出の際</w:t>
                            </w:r>
                            <w:r w:rsidR="000B7550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こちらのワッペン</w:t>
                            </w:r>
                            <w:r w:rsidR="00FE7983">
                              <w:rPr>
                                <w:rFonts w:hint="eastAsia"/>
                                <w:color w:val="0070C0"/>
                              </w:rPr>
                              <w:t>お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よび</w:t>
                            </w:r>
                            <w:r w:rsidRPr="002674EE">
                              <w:rPr>
                                <w:rFonts w:hint="eastAsia"/>
                                <w:color w:val="0070C0"/>
                              </w:rPr>
                              <w:t>青字部分は削除してください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EA98A4" id="正方形/長方形 1" o:spid="_x0000_s1026" style="position:absolute;left:0;text-align:left;margin-left:35pt;margin-top:-53.3pt;width:357.45pt;height:26.8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" fillcolor="#e8e8e8 [3214]" strokecolor="#030e13 [484]" strokeweight="1pt">
                <v:textbox>
                  <w:txbxContent>
                    <w:p w14:paraId="3F3993A9" w14:textId="78FB94E3" w:rsidR="00D46832" w:rsidRPr="002674EE" w:rsidRDefault="00D46832" w:rsidP="00D46832">
                      <w:pPr>
                        <w:jc w:val="center"/>
                        <w:rPr>
                          <w:color w:val="0070C0"/>
                        </w:rPr>
                      </w:pPr>
                      <w:r w:rsidRPr="002674EE">
                        <w:rPr>
                          <w:rFonts w:hint="eastAsia"/>
                          <w:color w:val="0070C0"/>
                        </w:rPr>
                        <w:t>提出の際</w:t>
                      </w:r>
                      <w:r w:rsidR="000B7550">
                        <w:rPr>
                          <w:rFonts w:hint="eastAsia"/>
                          <w:color w:val="0070C0"/>
                        </w:rPr>
                        <w:t>、</w:t>
                      </w:r>
                      <w:r>
                        <w:rPr>
                          <w:rFonts w:hint="eastAsia"/>
                          <w:color w:val="0070C0"/>
                        </w:rPr>
                        <w:t>こちらのワッペン</w:t>
                      </w:r>
                      <w:r w:rsidR="00FE7983">
                        <w:rPr>
                          <w:rFonts w:hint="eastAsia"/>
                          <w:color w:val="0070C0"/>
                        </w:rPr>
                        <w:t>お</w:t>
                      </w:r>
                      <w:r>
                        <w:rPr>
                          <w:rFonts w:hint="eastAsia"/>
                          <w:color w:val="0070C0"/>
                        </w:rPr>
                        <w:t>よび</w:t>
                      </w:r>
                      <w:r w:rsidRPr="002674EE">
                        <w:rPr>
                          <w:rFonts w:hint="eastAsia"/>
                          <w:color w:val="0070C0"/>
                        </w:rPr>
                        <w:t>青字部分は削除してください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0117" w:rsidRPr="008166F6">
        <w:rPr>
          <w:rFonts w:eastAsiaTheme="minorHAnsi"/>
        </w:rPr>
        <w:t>NEDO懸賞金活用型</w:t>
      </w:r>
      <w:r w:rsidR="00FB0117" w:rsidRPr="008166F6">
        <w:rPr>
          <w:rFonts w:ascii="Times New Roman" w:eastAsiaTheme="minorHAnsi" w:hAnsi="Times New Roman" w:cs="Times New Roman"/>
        </w:rPr>
        <w:t>​</w:t>
      </w:r>
      <w:r w:rsidR="00FB0117" w:rsidRPr="008166F6">
        <w:rPr>
          <w:rFonts w:eastAsiaTheme="minorHAnsi" w:hint="eastAsia"/>
        </w:rPr>
        <w:t>プログラム</w:t>
      </w:r>
      <w:r w:rsidR="00FB0117" w:rsidRPr="008166F6">
        <w:rPr>
          <w:rFonts w:eastAsiaTheme="minorHAnsi"/>
        </w:rPr>
        <w:t>/</w:t>
      </w:r>
      <w:r w:rsidR="00FB0117" w:rsidRPr="008166F6">
        <w:rPr>
          <w:rFonts w:ascii="Times New Roman" w:eastAsiaTheme="minorHAnsi" w:hAnsi="Times New Roman" w:cs="Times New Roman"/>
        </w:rPr>
        <w:t>​</w:t>
      </w:r>
      <w:r w:rsidR="00FB0117" w:rsidRPr="008166F6">
        <w:rPr>
          <w:rFonts w:eastAsiaTheme="minorHAnsi"/>
        </w:rPr>
        <w:t>Beauty Visionary Awards</w:t>
      </w:r>
      <w:r w:rsidR="00FB0117" w:rsidRPr="008166F6">
        <w:rPr>
          <w:rFonts w:ascii="Times New Roman" w:eastAsiaTheme="minorHAnsi" w:hAnsi="Times New Roman" w:cs="Times New Roman"/>
        </w:rPr>
        <w:t>​</w:t>
      </w:r>
    </w:p>
    <w:p w14:paraId="098B86FD" w14:textId="57A523C8" w:rsidR="00FB0117" w:rsidRPr="008166F6" w:rsidRDefault="00FB0117" w:rsidP="00FB0117">
      <w:pPr>
        <w:jc w:val="center"/>
        <w:rPr>
          <w:rFonts w:eastAsiaTheme="minorHAnsi" w:cs="Cambria Math"/>
        </w:rPr>
      </w:pPr>
      <w:r w:rsidRPr="008166F6">
        <w:rPr>
          <w:rFonts w:eastAsiaTheme="minorHAnsi" w:hint="eastAsia"/>
          <w:b/>
          <w:bCs/>
        </w:rPr>
        <w:t>テーマ１</w:t>
      </w:r>
      <w:r w:rsidRPr="008166F6">
        <w:rPr>
          <w:rFonts w:ascii="Times New Roman" w:eastAsiaTheme="minorHAnsi" w:hAnsi="Times New Roman" w:cs="Times New Roman"/>
        </w:rPr>
        <w:t>​</w:t>
      </w:r>
      <w:r w:rsidRPr="008166F6">
        <w:rPr>
          <w:rFonts w:eastAsiaTheme="minorHAnsi" w:hint="eastAsia"/>
        </w:rPr>
        <w:t xml:space="preserve">　</w:t>
      </w:r>
      <w:r w:rsidRPr="008166F6">
        <w:rPr>
          <w:rFonts w:eastAsiaTheme="minorHAnsi" w:hint="eastAsia"/>
          <w:b/>
          <w:bCs/>
        </w:rPr>
        <w:t>化粧品の革新的な安全性評価技術開発</w:t>
      </w:r>
      <w:r w:rsidRPr="008166F6">
        <w:rPr>
          <w:rFonts w:ascii="Times New Roman" w:eastAsiaTheme="minorHAnsi" w:hAnsi="Times New Roman" w:cs="Times New Roman"/>
        </w:rPr>
        <w:t>​</w:t>
      </w:r>
      <w:r w:rsidRPr="008166F6">
        <w:rPr>
          <w:rFonts w:eastAsiaTheme="minorHAnsi" w:hint="eastAsia"/>
          <w:b/>
          <w:bCs/>
        </w:rPr>
        <w:t>提案書</w:t>
      </w:r>
      <w:r w:rsidRPr="008166F6">
        <w:rPr>
          <w:rFonts w:ascii="Times New Roman" w:eastAsiaTheme="minorHAnsi" w:hAnsi="Times New Roman" w:cs="Times New Roman"/>
        </w:rPr>
        <w:t>​</w:t>
      </w:r>
    </w:p>
    <w:p w14:paraId="2BCFBCD9" w14:textId="77777777" w:rsidR="00FB0117" w:rsidRPr="008166F6" w:rsidRDefault="00FB0117" w:rsidP="00FB0117">
      <w:pPr>
        <w:jc w:val="center"/>
        <w:rPr>
          <w:rFonts w:eastAsiaTheme="minorHAnsi" w:cs="Cambria Math"/>
        </w:rPr>
      </w:pPr>
    </w:p>
    <w:p w14:paraId="46D54001" w14:textId="23AFFC6B" w:rsidR="00FB0117" w:rsidRPr="008166F6" w:rsidRDefault="00FB0117" w:rsidP="00FB0117">
      <w:pPr>
        <w:jc w:val="right"/>
        <w:rPr>
          <w:rFonts w:eastAsiaTheme="minorHAnsi" w:cs="Cambria Math"/>
        </w:rPr>
      </w:pPr>
      <w:r w:rsidRPr="008166F6">
        <w:rPr>
          <w:rFonts w:eastAsiaTheme="minorHAnsi" w:cs="Cambria Math" w:hint="eastAsia"/>
        </w:rPr>
        <w:t xml:space="preserve">提出日　</w:t>
      </w:r>
      <w:r w:rsidRPr="008166F6">
        <w:rPr>
          <w:rFonts w:eastAsiaTheme="minorHAnsi" w:cs="Cambria Math"/>
        </w:rPr>
        <w:t>XX/XX　　応募代表法人名/応募代表者名　XXX</w:t>
      </w:r>
      <w:r w:rsidRPr="008166F6">
        <w:rPr>
          <w:rFonts w:ascii="Times New Roman" w:eastAsiaTheme="minorHAnsi" w:hAnsi="Times New Roman" w:cs="Times New Roman"/>
        </w:rPr>
        <w:t>​</w:t>
      </w:r>
    </w:p>
    <w:p w14:paraId="054ADED5" w14:textId="77777777" w:rsidR="00FB0117" w:rsidRDefault="00FB0117" w:rsidP="00FB0117">
      <w:pPr>
        <w:jc w:val="center"/>
        <w:rPr>
          <w:rFonts w:ascii="Yu Gothic" w:eastAsia="Yu Gothic" w:hAnsi="Yu Gothic"/>
        </w:rPr>
      </w:pPr>
    </w:p>
    <w:p w14:paraId="3EE9953E" w14:textId="42C2D98C" w:rsidR="00FB0117" w:rsidRPr="008166F6" w:rsidRDefault="00FB0117" w:rsidP="00FB0117">
      <w:pPr>
        <w:jc w:val="left"/>
        <w:rPr>
          <w:rFonts w:eastAsiaTheme="minorHAnsi"/>
        </w:rPr>
      </w:pPr>
      <w:r w:rsidRPr="008166F6">
        <w:rPr>
          <w:rFonts w:eastAsiaTheme="minorHAnsi" w:hint="eastAsia"/>
        </w:rPr>
        <w:t>研究概要</w:t>
      </w:r>
    </w:p>
    <w:tbl>
      <w:tblPr>
        <w:tblStyle w:val="aa"/>
        <w:tblW w:w="8633" w:type="dxa"/>
        <w:tblLook w:val="04A0" w:firstRow="1" w:lastRow="0" w:firstColumn="1" w:lastColumn="0" w:noHBand="0" w:noVBand="1"/>
      </w:tblPr>
      <w:tblGrid>
        <w:gridCol w:w="645"/>
        <w:gridCol w:w="1364"/>
        <w:gridCol w:w="1151"/>
        <w:gridCol w:w="1872"/>
        <w:gridCol w:w="718"/>
        <w:gridCol w:w="2883"/>
      </w:tblGrid>
      <w:tr w:rsidR="00CD3747" w:rsidRPr="008166F6" w14:paraId="11160110" w14:textId="54AF3274" w:rsidTr="3DBB100B">
        <w:trPr>
          <w:trHeight w:val="384"/>
        </w:trPr>
        <w:tc>
          <w:tcPr>
            <w:tcW w:w="645" w:type="dxa"/>
            <w:vMerge w:val="restart"/>
          </w:tcPr>
          <w:p w14:paraId="02B3EAAE" w14:textId="11CBA39E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研究体制</w:t>
            </w:r>
          </w:p>
        </w:tc>
        <w:tc>
          <w:tcPr>
            <w:tcW w:w="1364" w:type="dxa"/>
            <w:vMerge w:val="restart"/>
          </w:tcPr>
          <w:p w14:paraId="46A64C25" w14:textId="26FAE870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研究代表者</w:t>
            </w:r>
          </w:p>
          <w:p w14:paraId="0C62DDAD" w14:textId="62B7F7B2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氏名</w:t>
            </w:r>
          </w:p>
        </w:tc>
        <w:tc>
          <w:tcPr>
            <w:tcW w:w="1151" w:type="dxa"/>
          </w:tcPr>
          <w:p w14:paraId="0962F536" w14:textId="5504664F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フリガナ</w:t>
            </w:r>
          </w:p>
        </w:tc>
        <w:tc>
          <w:tcPr>
            <w:tcW w:w="1871" w:type="dxa"/>
            <w:vMerge w:val="restart"/>
          </w:tcPr>
          <w:p w14:paraId="47DEFAA2" w14:textId="2ACCAF04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718" w:type="dxa"/>
            <w:vMerge w:val="restart"/>
          </w:tcPr>
          <w:p w14:paraId="5041E8F3" w14:textId="3869FCEE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所属</w:t>
            </w:r>
          </w:p>
        </w:tc>
        <w:tc>
          <w:tcPr>
            <w:tcW w:w="2881" w:type="dxa"/>
            <w:vMerge w:val="restart"/>
          </w:tcPr>
          <w:p w14:paraId="602F5DD9" w14:textId="0CBA85FF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</w:tr>
      <w:tr w:rsidR="00CD3747" w:rsidRPr="008166F6" w14:paraId="6EF9CBED" w14:textId="14303DEE" w:rsidTr="3DBB100B">
        <w:trPr>
          <w:trHeight w:val="248"/>
        </w:trPr>
        <w:tc>
          <w:tcPr>
            <w:tcW w:w="645" w:type="dxa"/>
            <w:vMerge/>
          </w:tcPr>
          <w:p w14:paraId="43832FA7" w14:textId="77777777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1364" w:type="dxa"/>
            <w:vMerge/>
          </w:tcPr>
          <w:p w14:paraId="3A7E7575" w14:textId="4B3ECE75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1151" w:type="dxa"/>
          </w:tcPr>
          <w:p w14:paraId="206CEC90" w14:textId="79AAFD8D" w:rsidR="00B034B3" w:rsidRPr="008166F6" w:rsidRDefault="00B034B3" w:rsidP="00FB0117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漢字等</w:t>
            </w:r>
          </w:p>
        </w:tc>
        <w:tc>
          <w:tcPr>
            <w:tcW w:w="1871" w:type="dxa"/>
            <w:vMerge/>
          </w:tcPr>
          <w:p w14:paraId="0DBC08BD" w14:textId="77777777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718" w:type="dxa"/>
            <w:vMerge/>
          </w:tcPr>
          <w:p w14:paraId="01A7E586" w14:textId="77777777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  <w:tc>
          <w:tcPr>
            <w:tcW w:w="2881" w:type="dxa"/>
            <w:vMerge/>
          </w:tcPr>
          <w:p w14:paraId="19C47CC0" w14:textId="519927ED" w:rsidR="00B034B3" w:rsidRPr="008166F6" w:rsidRDefault="00B034B3" w:rsidP="00FB0117">
            <w:pPr>
              <w:rPr>
                <w:rFonts w:eastAsiaTheme="minorHAnsi"/>
                <w:szCs w:val="21"/>
              </w:rPr>
            </w:pPr>
          </w:p>
        </w:tc>
      </w:tr>
      <w:tr w:rsidR="00B034B3" w:rsidRPr="008166F6" w14:paraId="4F4EC989" w14:textId="3C3195EB" w:rsidTr="3DBB100B">
        <w:trPr>
          <w:trHeight w:val="248"/>
        </w:trPr>
        <w:tc>
          <w:tcPr>
            <w:tcW w:w="645" w:type="dxa"/>
            <w:vMerge w:val="restart"/>
          </w:tcPr>
          <w:p w14:paraId="7CE7852D" w14:textId="08F02A97" w:rsidR="00B034B3" w:rsidRPr="008166F6" w:rsidRDefault="00B034B3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研究課題目的</w:t>
            </w:r>
          </w:p>
        </w:tc>
        <w:tc>
          <w:tcPr>
            <w:tcW w:w="1364" w:type="dxa"/>
          </w:tcPr>
          <w:p w14:paraId="58ED0FD9" w14:textId="0D4D968A" w:rsidR="00B034B3" w:rsidRPr="008166F6" w:rsidRDefault="633B7E6C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/>
                <w:szCs w:val="21"/>
              </w:rPr>
              <w:t>課題</w:t>
            </w:r>
          </w:p>
        </w:tc>
        <w:tc>
          <w:tcPr>
            <w:tcW w:w="3023" w:type="dxa"/>
            <w:gridSpan w:val="2"/>
          </w:tcPr>
          <w:p w14:paraId="0FF47950" w14:textId="65313D07" w:rsidR="00B034B3" w:rsidRPr="008166F6" w:rsidRDefault="000A7FF1" w:rsidP="3DBB100B">
            <w:pPr>
              <w:rPr>
                <w:color w:val="0070C0"/>
                <w:sz w:val="18"/>
                <w:szCs w:val="18"/>
              </w:rPr>
            </w:pPr>
            <w:r w:rsidRPr="3DBB100B">
              <w:rPr>
                <w:color w:val="0070C0"/>
                <w:sz w:val="18"/>
                <w:szCs w:val="18"/>
              </w:rPr>
              <w:t>（</w:t>
            </w:r>
            <w:r w:rsidR="002C6D48" w:rsidRPr="3DBB100B">
              <w:rPr>
                <w:color w:val="0070C0"/>
                <w:sz w:val="18"/>
                <w:szCs w:val="18"/>
              </w:rPr>
              <w:t>研究課題を</w:t>
            </w:r>
            <w:r w:rsidR="00D41E02" w:rsidRPr="3DBB100B">
              <w:rPr>
                <w:color w:val="0070C0"/>
                <w:sz w:val="18"/>
                <w:szCs w:val="18"/>
              </w:rPr>
              <w:t>ご</w:t>
            </w:r>
            <w:r w:rsidR="002C6D48" w:rsidRPr="3DBB100B">
              <w:rPr>
                <w:color w:val="0070C0"/>
                <w:sz w:val="18"/>
                <w:szCs w:val="18"/>
              </w:rPr>
              <w:t>記載ください</w:t>
            </w:r>
            <w:r w:rsidRPr="3DBB100B">
              <w:rPr>
                <w:color w:val="0070C0"/>
                <w:sz w:val="18"/>
                <w:szCs w:val="18"/>
              </w:rPr>
              <w:t>）</w:t>
            </w:r>
          </w:p>
          <w:p w14:paraId="68BAEE37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4D82DA30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2FA35C0F" w14:textId="57D68C7B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</w:tc>
        <w:tc>
          <w:tcPr>
            <w:tcW w:w="718" w:type="dxa"/>
          </w:tcPr>
          <w:p w14:paraId="0AA01A95" w14:textId="1D1F0F7B" w:rsidR="00B034B3" w:rsidRPr="008166F6" w:rsidRDefault="00B034B3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/>
                <w:szCs w:val="21"/>
              </w:rPr>
              <w:t>目的</w:t>
            </w:r>
          </w:p>
        </w:tc>
        <w:tc>
          <w:tcPr>
            <w:tcW w:w="2881" w:type="dxa"/>
          </w:tcPr>
          <w:p w14:paraId="555120AD" w14:textId="59E9F1A8" w:rsidR="00B034B3" w:rsidRPr="008166F6" w:rsidRDefault="000A7FF1" w:rsidP="3DBB100B">
            <w:pPr>
              <w:rPr>
                <w:color w:val="0070C0"/>
                <w:sz w:val="18"/>
                <w:szCs w:val="18"/>
              </w:rPr>
            </w:pPr>
            <w:r w:rsidRPr="3DBB100B">
              <w:rPr>
                <w:color w:val="0070C0"/>
                <w:sz w:val="18"/>
                <w:szCs w:val="18"/>
              </w:rPr>
              <w:t>（</w:t>
            </w:r>
            <w:r w:rsidR="002C6D48" w:rsidRPr="3DBB100B">
              <w:rPr>
                <w:color w:val="0070C0"/>
                <w:sz w:val="18"/>
                <w:szCs w:val="18"/>
              </w:rPr>
              <w:t>研究目的を</w:t>
            </w:r>
            <w:r w:rsidR="00D41E02" w:rsidRPr="3DBB100B">
              <w:rPr>
                <w:color w:val="0070C0"/>
                <w:sz w:val="18"/>
                <w:szCs w:val="18"/>
              </w:rPr>
              <w:t>ご</w:t>
            </w:r>
            <w:r w:rsidR="002C6D48" w:rsidRPr="3DBB100B">
              <w:rPr>
                <w:color w:val="0070C0"/>
                <w:sz w:val="18"/>
                <w:szCs w:val="18"/>
              </w:rPr>
              <w:t>記載ください</w:t>
            </w:r>
            <w:r w:rsidRPr="3DBB100B">
              <w:rPr>
                <w:color w:val="0070C0"/>
                <w:sz w:val="18"/>
                <w:szCs w:val="18"/>
              </w:rPr>
              <w:t>）</w:t>
            </w:r>
          </w:p>
        </w:tc>
      </w:tr>
      <w:tr w:rsidR="00B034B3" w:rsidRPr="008166F6" w14:paraId="5CC7E4EC" w14:textId="245F718E" w:rsidTr="3DBB100B">
        <w:trPr>
          <w:trHeight w:val="697"/>
        </w:trPr>
        <w:tc>
          <w:tcPr>
            <w:tcW w:w="645" w:type="dxa"/>
            <w:vMerge/>
          </w:tcPr>
          <w:p w14:paraId="05A73EF4" w14:textId="77777777" w:rsidR="00B034B3" w:rsidRPr="008166F6" w:rsidRDefault="00B034B3" w:rsidP="00B034B3">
            <w:pPr>
              <w:rPr>
                <w:rFonts w:eastAsiaTheme="minorHAnsi"/>
                <w:szCs w:val="21"/>
              </w:rPr>
            </w:pPr>
          </w:p>
        </w:tc>
        <w:tc>
          <w:tcPr>
            <w:tcW w:w="1364" w:type="dxa"/>
          </w:tcPr>
          <w:p w14:paraId="143386B3" w14:textId="51D27AB8" w:rsidR="00B034B3" w:rsidRPr="008166F6" w:rsidRDefault="00B034B3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/>
                <w:szCs w:val="21"/>
              </w:rPr>
              <w:t>到達目標</w:t>
            </w:r>
          </w:p>
        </w:tc>
        <w:tc>
          <w:tcPr>
            <w:tcW w:w="6623" w:type="dxa"/>
            <w:gridSpan w:val="4"/>
          </w:tcPr>
          <w:p w14:paraId="668E8B59" w14:textId="4BFF7F99" w:rsidR="00B034B3" w:rsidRPr="008166F6" w:rsidRDefault="000A7FF1" w:rsidP="3DBB100B">
            <w:pPr>
              <w:rPr>
                <w:color w:val="0070C0"/>
                <w:sz w:val="18"/>
                <w:szCs w:val="18"/>
              </w:rPr>
            </w:pPr>
            <w:r w:rsidRPr="3DBB100B">
              <w:rPr>
                <w:color w:val="0070C0"/>
                <w:sz w:val="18"/>
                <w:szCs w:val="18"/>
              </w:rPr>
              <w:t>（</w:t>
            </w:r>
            <w:r w:rsidR="0085644E">
              <w:rPr>
                <w:rFonts w:hint="eastAsia"/>
                <w:color w:val="0070C0"/>
                <w:sz w:val="18"/>
                <w:szCs w:val="18"/>
              </w:rPr>
              <w:t>何を達成し、その結果、</w:t>
            </w:r>
            <w:r w:rsidR="00367C89">
              <w:rPr>
                <w:rFonts w:hint="eastAsia"/>
                <w:color w:val="0070C0"/>
                <w:sz w:val="18"/>
                <w:szCs w:val="18"/>
              </w:rPr>
              <w:t>本</w:t>
            </w:r>
            <w:r w:rsidR="0085644E">
              <w:rPr>
                <w:rFonts w:hint="eastAsia"/>
                <w:color w:val="0070C0"/>
                <w:sz w:val="18"/>
                <w:szCs w:val="18"/>
              </w:rPr>
              <w:t>課題</w:t>
            </w:r>
            <w:r w:rsidR="00367C89">
              <w:rPr>
                <w:rFonts w:hint="eastAsia"/>
                <w:color w:val="0070C0"/>
                <w:sz w:val="18"/>
                <w:szCs w:val="18"/>
              </w:rPr>
              <w:t>の</w:t>
            </w:r>
            <w:r w:rsidR="0085644E">
              <w:rPr>
                <w:rFonts w:hint="eastAsia"/>
                <w:color w:val="0070C0"/>
                <w:sz w:val="18"/>
                <w:szCs w:val="18"/>
              </w:rPr>
              <w:t>解決</w:t>
            </w:r>
            <w:r w:rsidR="00A614A7">
              <w:rPr>
                <w:rFonts w:hint="eastAsia"/>
                <w:color w:val="0070C0"/>
                <w:sz w:val="18"/>
                <w:szCs w:val="18"/>
              </w:rPr>
              <w:t>にどのように寄与するのか</w:t>
            </w:r>
            <w:r w:rsidRPr="3DBB100B">
              <w:rPr>
                <w:color w:val="0070C0"/>
                <w:sz w:val="18"/>
                <w:szCs w:val="18"/>
              </w:rPr>
              <w:t>）</w:t>
            </w:r>
          </w:p>
          <w:p w14:paraId="52D5C7E4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7C940CDB" w14:textId="27724646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</w:tc>
      </w:tr>
      <w:tr w:rsidR="00CD3747" w:rsidRPr="008166F6" w14:paraId="0D30F2ED" w14:textId="56BE1735" w:rsidTr="3DBB100B">
        <w:trPr>
          <w:trHeight w:val="352"/>
        </w:trPr>
        <w:tc>
          <w:tcPr>
            <w:tcW w:w="645" w:type="dxa"/>
          </w:tcPr>
          <w:p w14:paraId="74C34DFC" w14:textId="6AA539AA" w:rsidR="00CD3747" w:rsidRPr="008166F6" w:rsidRDefault="00CD3747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研究要約</w:t>
            </w:r>
          </w:p>
        </w:tc>
        <w:tc>
          <w:tcPr>
            <w:tcW w:w="7988" w:type="dxa"/>
            <w:gridSpan w:val="5"/>
          </w:tcPr>
          <w:p w14:paraId="15CB53E8" w14:textId="136A77E0" w:rsidR="00CD3747" w:rsidRPr="008166F6" w:rsidRDefault="00103427" w:rsidP="3DBB100B">
            <w:pPr>
              <w:rPr>
                <w:color w:val="0070C0"/>
                <w:sz w:val="18"/>
                <w:szCs w:val="18"/>
              </w:rPr>
            </w:pPr>
            <w:r w:rsidRPr="3DBB100B">
              <w:rPr>
                <w:color w:val="0070C0"/>
                <w:sz w:val="18"/>
                <w:szCs w:val="18"/>
              </w:rPr>
              <w:t>（</w:t>
            </w:r>
            <w:r w:rsidR="0018340F" w:rsidRPr="3DBB100B">
              <w:rPr>
                <w:color w:val="0070C0"/>
                <w:sz w:val="18"/>
                <w:szCs w:val="18"/>
              </w:rPr>
              <w:t>研究の要約を</w:t>
            </w:r>
            <w:r w:rsidR="00852E16" w:rsidRPr="3DBB100B">
              <w:rPr>
                <w:color w:val="0070C0"/>
                <w:sz w:val="18"/>
                <w:szCs w:val="18"/>
              </w:rPr>
              <w:t>ご</w:t>
            </w:r>
            <w:r w:rsidR="008166F6" w:rsidRPr="3DBB100B">
              <w:rPr>
                <w:color w:val="0070C0"/>
                <w:sz w:val="18"/>
                <w:szCs w:val="18"/>
              </w:rPr>
              <w:t>記載</w:t>
            </w:r>
            <w:r w:rsidR="0018340F" w:rsidRPr="3DBB100B">
              <w:rPr>
                <w:color w:val="0070C0"/>
                <w:sz w:val="18"/>
                <w:szCs w:val="18"/>
              </w:rPr>
              <w:t>ください</w:t>
            </w:r>
            <w:r w:rsidRPr="3DBB100B">
              <w:rPr>
                <w:color w:val="0070C0"/>
                <w:sz w:val="18"/>
                <w:szCs w:val="18"/>
              </w:rPr>
              <w:t>）</w:t>
            </w:r>
          </w:p>
          <w:p w14:paraId="2FB7CAB9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5B6406A9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3878E8DF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0B9235A3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0E0E20EE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0239127E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75BDE0CD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341041BC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60B79881" w14:textId="77777777" w:rsidR="00AA4D99" w:rsidRDefault="00AA4D99" w:rsidP="00B034B3">
            <w:pPr>
              <w:rPr>
                <w:rFonts w:eastAsiaTheme="minorHAnsi"/>
                <w:szCs w:val="21"/>
              </w:rPr>
            </w:pPr>
          </w:p>
          <w:p w14:paraId="558D2A96" w14:textId="77777777" w:rsidR="00484ACA" w:rsidRPr="008166F6" w:rsidRDefault="00484ACA" w:rsidP="00B034B3">
            <w:pPr>
              <w:rPr>
                <w:rFonts w:eastAsiaTheme="minorHAnsi"/>
                <w:szCs w:val="21"/>
              </w:rPr>
            </w:pPr>
          </w:p>
        </w:tc>
      </w:tr>
      <w:tr w:rsidR="00CD3747" w:rsidRPr="008166F6" w14:paraId="7E80488D" w14:textId="77777777" w:rsidTr="3DBB100B">
        <w:trPr>
          <w:trHeight w:val="352"/>
        </w:trPr>
        <w:tc>
          <w:tcPr>
            <w:tcW w:w="645" w:type="dxa"/>
          </w:tcPr>
          <w:p w14:paraId="14DB4FF2" w14:textId="636AB8D6" w:rsidR="00CD3747" w:rsidRPr="008166F6" w:rsidRDefault="00CD3747" w:rsidP="00B034B3">
            <w:pPr>
              <w:rPr>
                <w:rFonts w:eastAsiaTheme="minorHAnsi"/>
                <w:szCs w:val="21"/>
              </w:rPr>
            </w:pPr>
            <w:r w:rsidRPr="008166F6">
              <w:rPr>
                <w:rFonts w:eastAsiaTheme="minorHAnsi" w:hint="eastAsia"/>
                <w:szCs w:val="21"/>
              </w:rPr>
              <w:t>審査に関する訴求ポイント</w:t>
            </w:r>
          </w:p>
        </w:tc>
        <w:tc>
          <w:tcPr>
            <w:tcW w:w="7988" w:type="dxa"/>
            <w:gridSpan w:val="5"/>
          </w:tcPr>
          <w:p w14:paraId="74DCDB4B" w14:textId="17717817" w:rsidR="0018340F" w:rsidRPr="008166F6" w:rsidRDefault="0018340F" w:rsidP="3DBB100B">
            <w:pPr>
              <w:rPr>
                <w:color w:val="0070C0"/>
                <w:sz w:val="18"/>
                <w:szCs w:val="18"/>
              </w:rPr>
            </w:pPr>
            <w:r w:rsidRPr="3DBB100B">
              <w:rPr>
                <w:color w:val="0070C0"/>
                <w:sz w:val="18"/>
                <w:szCs w:val="18"/>
              </w:rPr>
              <w:t>（</w:t>
            </w:r>
            <w:r w:rsidR="008166F6" w:rsidRPr="3DBB100B">
              <w:rPr>
                <w:color w:val="0070C0"/>
                <w:sz w:val="18"/>
                <w:szCs w:val="18"/>
              </w:rPr>
              <w:t>一次審査：化粧品開発における重要性、最終審査：提案される技術が標準的な評価方法となる蓋然性を</w:t>
            </w:r>
            <w:r w:rsidR="00852E16" w:rsidRPr="3DBB100B">
              <w:rPr>
                <w:color w:val="0070C0"/>
                <w:sz w:val="18"/>
                <w:szCs w:val="18"/>
              </w:rPr>
              <w:t>ご</w:t>
            </w:r>
            <w:r w:rsidR="008166F6" w:rsidRPr="3DBB100B">
              <w:rPr>
                <w:color w:val="0070C0"/>
                <w:sz w:val="18"/>
                <w:szCs w:val="18"/>
              </w:rPr>
              <w:t>記載ください</w:t>
            </w:r>
            <w:r w:rsidRPr="3DBB100B">
              <w:rPr>
                <w:color w:val="0070C0"/>
                <w:sz w:val="18"/>
                <w:szCs w:val="18"/>
              </w:rPr>
              <w:t>）</w:t>
            </w:r>
          </w:p>
          <w:p w14:paraId="70525F3D" w14:textId="77777777" w:rsidR="00CD3747" w:rsidRPr="008166F6" w:rsidRDefault="00CD3747" w:rsidP="00B034B3">
            <w:pPr>
              <w:rPr>
                <w:rFonts w:eastAsiaTheme="minorHAnsi"/>
                <w:szCs w:val="21"/>
              </w:rPr>
            </w:pPr>
          </w:p>
          <w:p w14:paraId="18D56002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03C5E19C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3FA604B5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6F2583CB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1ADF45D3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78875B4E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  <w:p w14:paraId="3C96C13E" w14:textId="77777777" w:rsidR="00AA4D99" w:rsidRPr="008166F6" w:rsidRDefault="00AA4D99" w:rsidP="00B034B3">
            <w:pPr>
              <w:rPr>
                <w:rFonts w:eastAsiaTheme="minorHAnsi"/>
                <w:szCs w:val="21"/>
              </w:rPr>
            </w:pPr>
          </w:p>
        </w:tc>
      </w:tr>
    </w:tbl>
    <w:p w14:paraId="50B37009" w14:textId="45E99003" w:rsidR="00CD3747" w:rsidRPr="008166F6" w:rsidRDefault="00CD3747" w:rsidP="00FB0117">
      <w:pPr>
        <w:rPr>
          <w:rFonts w:eastAsiaTheme="minorHAnsi"/>
        </w:rPr>
      </w:pPr>
      <w:r w:rsidRPr="008166F6">
        <w:rPr>
          <w:rFonts w:eastAsiaTheme="minorHAnsi" w:hint="eastAsia"/>
        </w:rPr>
        <w:lastRenderedPageBreak/>
        <w:t>研究体制（研究代表者及び研究分担者）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7"/>
        <w:gridCol w:w="1527"/>
        <w:gridCol w:w="2294"/>
        <w:gridCol w:w="2126"/>
        <w:gridCol w:w="2120"/>
      </w:tblGrid>
      <w:tr w:rsidR="00CD3747" w:rsidRPr="008166F6" w14:paraId="433D06BE" w14:textId="69CD8B6F" w:rsidTr="00CD3747">
        <w:tc>
          <w:tcPr>
            <w:tcW w:w="427" w:type="dxa"/>
          </w:tcPr>
          <w:p w14:paraId="63A0B78C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1527" w:type="dxa"/>
          </w:tcPr>
          <w:p w14:paraId="27AE74DD" w14:textId="4D8EB038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氏名</w:t>
            </w:r>
          </w:p>
        </w:tc>
        <w:tc>
          <w:tcPr>
            <w:tcW w:w="2294" w:type="dxa"/>
          </w:tcPr>
          <w:p w14:paraId="6AC6178D" w14:textId="70D28DE6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所属</w:t>
            </w:r>
          </w:p>
        </w:tc>
        <w:tc>
          <w:tcPr>
            <w:tcW w:w="2126" w:type="dxa"/>
          </w:tcPr>
          <w:p w14:paraId="4C82712F" w14:textId="0BC23A34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役割</w:t>
            </w:r>
          </w:p>
        </w:tc>
        <w:tc>
          <w:tcPr>
            <w:tcW w:w="2120" w:type="dxa"/>
          </w:tcPr>
          <w:p w14:paraId="0D6B1DB5" w14:textId="65779139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関連する実績</w:t>
            </w:r>
          </w:p>
        </w:tc>
      </w:tr>
      <w:tr w:rsidR="00CD3747" w:rsidRPr="008166F6" w14:paraId="586CDA3F" w14:textId="615F704F" w:rsidTr="00CD3747">
        <w:tc>
          <w:tcPr>
            <w:tcW w:w="427" w:type="dxa"/>
          </w:tcPr>
          <w:p w14:paraId="03F38297" w14:textId="569FD5FA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研究代表者</w:t>
            </w:r>
          </w:p>
        </w:tc>
        <w:tc>
          <w:tcPr>
            <w:tcW w:w="1527" w:type="dxa"/>
          </w:tcPr>
          <w:p w14:paraId="2FE58DF5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1483C533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1E30FD29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25647273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0A3D82E5" w14:textId="198760E6" w:rsidTr="00CD3747">
        <w:tc>
          <w:tcPr>
            <w:tcW w:w="427" w:type="dxa"/>
          </w:tcPr>
          <w:p w14:paraId="62FD803F" w14:textId="67ED926E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研究分担者</w:t>
            </w:r>
          </w:p>
        </w:tc>
        <w:tc>
          <w:tcPr>
            <w:tcW w:w="1527" w:type="dxa"/>
          </w:tcPr>
          <w:p w14:paraId="322DD72A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23A43DC7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6EE2B4C3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799D1717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5699B882" w14:textId="1A8BCEC2" w:rsidTr="00CD3747">
        <w:tc>
          <w:tcPr>
            <w:tcW w:w="427" w:type="dxa"/>
          </w:tcPr>
          <w:p w14:paraId="74D34DF3" w14:textId="1AB1A329" w:rsidR="00CD3747" w:rsidRPr="008166F6" w:rsidRDefault="00CD3747" w:rsidP="00FB0117">
            <w:pPr>
              <w:rPr>
                <w:rFonts w:eastAsiaTheme="minorHAnsi"/>
              </w:rPr>
            </w:pPr>
            <w:r w:rsidRPr="008166F6">
              <w:rPr>
                <w:rFonts w:eastAsiaTheme="minorHAnsi" w:hint="eastAsia"/>
              </w:rPr>
              <w:t>研究分担者</w:t>
            </w:r>
          </w:p>
        </w:tc>
        <w:tc>
          <w:tcPr>
            <w:tcW w:w="1527" w:type="dxa"/>
          </w:tcPr>
          <w:p w14:paraId="69625D69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7DA661FA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7309B60B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0087B6A2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2BC61E2F" w14:textId="71760345" w:rsidTr="00CD3747">
        <w:tc>
          <w:tcPr>
            <w:tcW w:w="427" w:type="dxa"/>
          </w:tcPr>
          <w:p w14:paraId="62483E72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1527" w:type="dxa"/>
          </w:tcPr>
          <w:p w14:paraId="089098D9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2E4472DB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12F713FA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57686487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0ACABC5A" w14:textId="5AE57B2A" w:rsidTr="00CD3747">
        <w:tc>
          <w:tcPr>
            <w:tcW w:w="427" w:type="dxa"/>
          </w:tcPr>
          <w:p w14:paraId="6A80CC09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1527" w:type="dxa"/>
          </w:tcPr>
          <w:p w14:paraId="6A2062BD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7778D4F5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718EB536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30B2D838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  <w:tr w:rsidR="00CD3747" w:rsidRPr="008166F6" w14:paraId="11F26E58" w14:textId="581DADA4" w:rsidTr="00CD3747">
        <w:tc>
          <w:tcPr>
            <w:tcW w:w="427" w:type="dxa"/>
          </w:tcPr>
          <w:p w14:paraId="1EA8732F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1527" w:type="dxa"/>
          </w:tcPr>
          <w:p w14:paraId="3F57852D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294" w:type="dxa"/>
          </w:tcPr>
          <w:p w14:paraId="1B9CE48B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6CF87020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  <w:tc>
          <w:tcPr>
            <w:tcW w:w="2120" w:type="dxa"/>
          </w:tcPr>
          <w:p w14:paraId="059B497E" w14:textId="77777777" w:rsidR="00CD3747" w:rsidRPr="008166F6" w:rsidRDefault="00CD3747" w:rsidP="00FB0117">
            <w:pPr>
              <w:rPr>
                <w:rFonts w:eastAsiaTheme="minorHAnsi"/>
              </w:rPr>
            </w:pPr>
          </w:p>
        </w:tc>
      </w:tr>
    </w:tbl>
    <w:p w14:paraId="10021FF9" w14:textId="77777777" w:rsidR="00CD3747" w:rsidRDefault="00CD3747" w:rsidP="00FB0117"/>
    <w:p w14:paraId="2CB63BBE" w14:textId="77777777" w:rsidR="00CD3747" w:rsidRDefault="00CD3747" w:rsidP="00FB0117"/>
    <w:p w14:paraId="607D6265" w14:textId="77777777" w:rsidR="00484ACA" w:rsidRDefault="00484ACA" w:rsidP="00FB0117"/>
    <w:p w14:paraId="4595863B" w14:textId="77777777" w:rsidR="00CD3747" w:rsidRDefault="00CD3747" w:rsidP="00FB0117"/>
    <w:p w14:paraId="2CE2F776" w14:textId="77777777" w:rsidR="00CD3747" w:rsidRDefault="00CD3747" w:rsidP="00FB0117"/>
    <w:p w14:paraId="142F51BD" w14:textId="77777777" w:rsidR="00CD3747" w:rsidRDefault="00CD3747" w:rsidP="00FB0117"/>
    <w:p w14:paraId="4AF86789" w14:textId="77777777" w:rsidR="00CD3747" w:rsidRDefault="00CD3747" w:rsidP="00FB0117"/>
    <w:p w14:paraId="4B526E09" w14:textId="14D8DB79" w:rsidR="00CD3747" w:rsidRDefault="00CD3747" w:rsidP="78B5BFEE"/>
    <w:p w14:paraId="1E2A6DC7" w14:textId="77777777" w:rsidR="00A65453" w:rsidRDefault="00A65453">
      <w:pPr>
        <w:widowControl/>
        <w:jc w:val="left"/>
      </w:pPr>
      <w:r>
        <w:br w:type="page"/>
      </w:r>
    </w:p>
    <w:p w14:paraId="1E74696B" w14:textId="30587FCC" w:rsidR="00CD3747" w:rsidRPr="008166F6" w:rsidRDefault="7CF0440D" w:rsidP="78B5BFEE">
      <w:r w:rsidRPr="78B5BFEE">
        <w:lastRenderedPageBreak/>
        <w:t>研究詳細</w:t>
      </w:r>
      <w:r w:rsidR="1A759412" w:rsidRPr="78B5BFEE">
        <w:t xml:space="preserve">　(1/3）</w:t>
      </w:r>
    </w:p>
    <w:p w14:paraId="610B8100" w14:textId="489FE9A2" w:rsidR="1A759412" w:rsidRDefault="1A759412" w:rsidP="78B5BFEE">
      <w:pPr>
        <w:rPr>
          <w:rFonts w:ascii="游明朝" w:eastAsia="游明朝" w:hAnsi="游明朝" w:cs="游明朝"/>
          <w:szCs w:val="21"/>
        </w:rPr>
      </w:pPr>
      <w:r w:rsidRPr="78B5BFEE">
        <w:rPr>
          <w:rFonts w:ascii="游明朝" w:eastAsia="游明朝" w:hAnsi="游明朝" w:cs="游明朝"/>
          <w:color w:val="0070C0"/>
          <w:szCs w:val="21"/>
        </w:rPr>
        <w:t>※当該項目は最大3ページまで記載可能です。記載ページ数に応じで(1/X)のX表記を修正してください。</w:t>
      </w:r>
    </w:p>
    <w:p w14:paraId="60462A4B" w14:textId="3ED6DB76" w:rsidR="0053013E" w:rsidRDefault="008166F6" w:rsidP="00484ACA">
      <w:pPr>
        <w:rPr>
          <w:rFonts w:ascii="Times New Roman" w:hAnsi="Times New Roman" w:cs="Times New Roman"/>
          <w:color w:val="0070C0"/>
        </w:rPr>
      </w:pPr>
      <w:r w:rsidRPr="008022AF">
        <w:rPr>
          <w:rFonts w:ascii="Times New Roman" w:hAnsi="Times New Roman" w:cs="Times New Roman"/>
          <w:color w:val="0070C0"/>
        </w:rPr>
        <w:t>冒頭にその概要を簡潔にまとめて記述し、本文には</w:t>
      </w:r>
      <w:r w:rsidR="007E695C">
        <w:rPr>
          <w:rFonts w:ascii="Times New Roman" w:hAnsi="Times New Roman" w:cs="Times New Roman" w:hint="eastAsia"/>
          <w:color w:val="0070C0"/>
        </w:rPr>
        <w:t>以下</w:t>
      </w:r>
      <w:r w:rsidR="00130D2F">
        <w:rPr>
          <w:rFonts w:ascii="Times New Roman" w:hAnsi="Times New Roman" w:cs="Times New Roman" w:hint="eastAsia"/>
          <w:color w:val="0070C0"/>
        </w:rPr>
        <w:t>について</w:t>
      </w:r>
      <w:r w:rsidR="00444D26" w:rsidRPr="006D0432">
        <w:rPr>
          <w:rFonts w:ascii="Times New Roman" w:hAnsi="Times New Roman" w:cs="Times New Roman"/>
          <w:color w:val="0070C0"/>
        </w:rPr>
        <w:t>具体的かつ明確</w:t>
      </w:r>
      <w:r w:rsidR="00444D26">
        <w:rPr>
          <w:rFonts w:ascii="Times New Roman" w:hAnsi="Times New Roman" w:cs="Times New Roman" w:hint="eastAsia"/>
          <w:color w:val="0070C0"/>
        </w:rPr>
        <w:t>な</w:t>
      </w:r>
      <w:r w:rsidR="007E695C">
        <w:rPr>
          <w:rFonts w:ascii="Times New Roman" w:hAnsi="Times New Roman" w:cs="Times New Roman" w:hint="eastAsia"/>
          <w:color w:val="0070C0"/>
        </w:rPr>
        <w:t>記載を含めてください。</w:t>
      </w:r>
    </w:p>
    <w:p w14:paraId="77FC1F0B" w14:textId="518026DD" w:rsidR="0053013E" w:rsidRPr="006D0432" w:rsidRDefault="008166F6" w:rsidP="006D0432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6D0432">
        <w:rPr>
          <w:rFonts w:ascii="Times New Roman" w:hAnsi="Times New Roman" w:cs="Times New Roman"/>
          <w:color w:val="0070C0"/>
        </w:rPr>
        <w:t>本研究の</w:t>
      </w:r>
      <w:r w:rsidR="00484ACA" w:rsidRPr="006D0432">
        <w:rPr>
          <w:rFonts w:ascii="Times New Roman" w:hAnsi="Times New Roman" w:cs="Times New Roman" w:hint="eastAsia"/>
          <w:color w:val="0070C0"/>
        </w:rPr>
        <w:t>「</w:t>
      </w:r>
      <w:r w:rsidRPr="006D0432">
        <w:rPr>
          <w:rFonts w:ascii="Times New Roman" w:hAnsi="Times New Roman" w:cs="Times New Roman"/>
          <w:color w:val="0070C0"/>
        </w:rPr>
        <w:t>背景</w:t>
      </w:r>
      <w:r w:rsidR="00484ACA" w:rsidRPr="006D0432">
        <w:rPr>
          <w:rFonts w:ascii="Times New Roman" w:hAnsi="Times New Roman" w:cs="Times New Roman" w:hint="eastAsia"/>
          <w:color w:val="0070C0"/>
        </w:rPr>
        <w:t>」</w:t>
      </w:r>
      <w:r w:rsidRPr="006D0432">
        <w:rPr>
          <w:rFonts w:ascii="Times New Roman" w:hAnsi="Times New Roman" w:cs="Times New Roman" w:hint="eastAsia"/>
          <w:color w:val="0070C0"/>
        </w:rPr>
        <w:t>と</w:t>
      </w:r>
      <w:r w:rsidR="001F5BAA">
        <w:rPr>
          <w:rFonts w:ascii="Times New Roman" w:hAnsi="Times New Roman" w:cs="Times New Roman" w:hint="eastAsia"/>
          <w:color w:val="0070C0"/>
        </w:rPr>
        <w:t>なる</w:t>
      </w:r>
      <w:r w:rsidR="004D392E" w:rsidRPr="006D0432">
        <w:rPr>
          <w:rFonts w:ascii="Times New Roman" w:hAnsi="Times New Roman" w:cs="Times New Roman"/>
          <w:color w:val="0070C0"/>
        </w:rPr>
        <w:t>関連分野の研究動向、</w:t>
      </w:r>
      <w:r w:rsidRPr="006D0432">
        <w:rPr>
          <w:rFonts w:ascii="Times New Roman" w:hAnsi="Times New Roman" w:cs="Times New Roman" w:hint="eastAsia"/>
          <w:color w:val="0070C0"/>
        </w:rPr>
        <w:t>現状の到達点や既存技術、未解決課題</w:t>
      </w:r>
      <w:r w:rsidR="00186965">
        <w:rPr>
          <w:rFonts w:ascii="Times New Roman" w:hAnsi="Times New Roman" w:cs="Times New Roman" w:hint="eastAsia"/>
          <w:color w:val="0070C0"/>
        </w:rPr>
        <w:t>と</w:t>
      </w:r>
      <w:r w:rsidRPr="006D0432">
        <w:rPr>
          <w:rFonts w:ascii="Times New Roman" w:hAnsi="Times New Roman" w:cs="Times New Roman" w:hint="eastAsia"/>
          <w:color w:val="0070C0"/>
        </w:rPr>
        <w:t>それを解決することで</w:t>
      </w:r>
      <w:r w:rsidR="00186965">
        <w:rPr>
          <w:rFonts w:ascii="Times New Roman" w:hAnsi="Times New Roman" w:cs="Times New Roman" w:hint="eastAsia"/>
          <w:color w:val="0070C0"/>
        </w:rPr>
        <w:t>化粧品業界にもたらすインパクト</w:t>
      </w:r>
    </w:p>
    <w:p w14:paraId="3BC30C2E" w14:textId="77777777" w:rsidR="006D0432" w:rsidRDefault="006D0432" w:rsidP="00484ACA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8022AF">
        <w:rPr>
          <w:rFonts w:ascii="Times New Roman" w:hAnsi="Times New Roman" w:cs="Times New Roman"/>
          <w:color w:val="0070C0"/>
        </w:rPr>
        <w:t>本研究</w:t>
      </w:r>
      <w:r>
        <w:rPr>
          <w:rFonts w:ascii="Times New Roman" w:hAnsi="Times New Roman" w:cs="Times New Roman" w:hint="eastAsia"/>
          <w:color w:val="0070C0"/>
        </w:rPr>
        <w:t>の到達目標としての段階的目標（現時点、最終審査時点、</w:t>
      </w:r>
      <w:r>
        <w:rPr>
          <w:rFonts w:ascii="Times New Roman" w:hAnsi="Times New Roman" w:cs="Times New Roman" w:hint="eastAsia"/>
          <w:color w:val="0070C0"/>
        </w:rPr>
        <w:t>2030</w:t>
      </w:r>
      <w:r>
        <w:rPr>
          <w:rFonts w:ascii="Times New Roman" w:hAnsi="Times New Roman" w:cs="Times New Roman" w:hint="eastAsia"/>
          <w:color w:val="0070C0"/>
        </w:rPr>
        <w:t>年時点）、目標達成時にどのように寄与するか</w:t>
      </w:r>
    </w:p>
    <w:p w14:paraId="527DA86E" w14:textId="77777777" w:rsidR="006D0432" w:rsidRDefault="008166F6" w:rsidP="00484ACA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6D0432">
        <w:rPr>
          <w:rFonts w:ascii="Times New Roman" w:hAnsi="Times New Roman" w:cs="Times New Roman"/>
          <w:color w:val="0070C0"/>
        </w:rPr>
        <w:t>本研究の</w:t>
      </w:r>
      <w:r w:rsidR="00484ACA" w:rsidRPr="006D0432">
        <w:rPr>
          <w:rFonts w:ascii="Times New Roman" w:hAnsi="Times New Roman" w:cs="Times New Roman" w:hint="eastAsia"/>
          <w:color w:val="0070C0"/>
        </w:rPr>
        <w:t>「</w:t>
      </w:r>
      <w:r w:rsidRPr="006D0432">
        <w:rPr>
          <w:rFonts w:ascii="Times New Roman" w:hAnsi="Times New Roman" w:cs="Times New Roman"/>
          <w:color w:val="0070C0"/>
        </w:rPr>
        <w:t>目的</w:t>
      </w:r>
      <w:r w:rsidR="00484ACA" w:rsidRPr="006D0432">
        <w:rPr>
          <w:rFonts w:ascii="Times New Roman" w:hAnsi="Times New Roman" w:cs="Times New Roman" w:hint="eastAsia"/>
          <w:color w:val="0070C0"/>
        </w:rPr>
        <w:t>」</w:t>
      </w:r>
      <w:r w:rsidRPr="006D0432">
        <w:rPr>
          <w:rFonts w:ascii="Times New Roman" w:hAnsi="Times New Roman" w:cs="Times New Roman"/>
          <w:color w:val="0070C0"/>
        </w:rPr>
        <w:t>及び</w:t>
      </w:r>
      <w:r w:rsidR="00484ACA" w:rsidRPr="006D0432">
        <w:rPr>
          <w:rFonts w:ascii="Times New Roman" w:hAnsi="Times New Roman" w:cs="Times New Roman" w:hint="eastAsia"/>
          <w:color w:val="0070C0"/>
        </w:rPr>
        <w:t>「</w:t>
      </w:r>
      <w:r w:rsidRPr="006D0432">
        <w:rPr>
          <w:rFonts w:ascii="Times New Roman" w:hAnsi="Times New Roman" w:cs="Times New Roman" w:hint="eastAsia"/>
          <w:color w:val="0070C0"/>
        </w:rPr>
        <w:t>手法</w:t>
      </w:r>
      <w:r w:rsidR="00484ACA" w:rsidRPr="006D0432">
        <w:rPr>
          <w:rFonts w:ascii="Times New Roman" w:hAnsi="Times New Roman" w:cs="Times New Roman" w:hint="eastAsia"/>
          <w:color w:val="0070C0"/>
        </w:rPr>
        <w:t>」</w:t>
      </w:r>
      <w:r w:rsidR="004D392E" w:rsidRPr="006D0432">
        <w:rPr>
          <w:rFonts w:ascii="Times New Roman" w:hAnsi="Times New Roman" w:cs="Times New Roman" w:hint="eastAsia"/>
          <w:color w:val="0070C0"/>
        </w:rPr>
        <w:t>の説明と、その</w:t>
      </w:r>
      <w:r w:rsidR="000D3AF9" w:rsidRPr="006D0432">
        <w:rPr>
          <w:rFonts w:ascii="Times New Roman" w:hAnsi="Times New Roman" w:cs="Times New Roman" w:hint="eastAsia"/>
          <w:color w:val="0070C0"/>
        </w:rPr>
        <w:t>独自</w:t>
      </w:r>
      <w:r w:rsidRPr="006D0432">
        <w:rPr>
          <w:rFonts w:ascii="Times New Roman" w:hAnsi="Times New Roman" w:cs="Times New Roman" w:hint="eastAsia"/>
          <w:color w:val="0070C0"/>
        </w:rPr>
        <w:t>性と革新性</w:t>
      </w:r>
    </w:p>
    <w:p w14:paraId="53EE4312" w14:textId="2955F1D5" w:rsidR="006D0432" w:rsidRDefault="008166F6" w:rsidP="00484ACA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6D0432">
        <w:rPr>
          <w:rFonts w:ascii="Times New Roman" w:hAnsi="Times New Roman" w:cs="Times New Roman"/>
          <w:color w:val="0070C0"/>
        </w:rPr>
        <w:t>本研究の目的を達成するための</w:t>
      </w:r>
      <w:r w:rsidR="001C165C">
        <w:rPr>
          <w:rFonts w:ascii="Times New Roman" w:hAnsi="Times New Roman" w:cs="Times New Roman" w:hint="eastAsia"/>
          <w:color w:val="0070C0"/>
        </w:rPr>
        <w:t>ハードルと</w:t>
      </w:r>
      <w:r w:rsidR="00793C27">
        <w:rPr>
          <w:rFonts w:ascii="Times New Roman" w:hAnsi="Times New Roman" w:cs="Times New Roman" w:hint="eastAsia"/>
          <w:color w:val="0070C0"/>
        </w:rPr>
        <w:t>対応策</w:t>
      </w:r>
    </w:p>
    <w:p w14:paraId="2699AE83" w14:textId="1EE07FC7" w:rsidR="00CD3747" w:rsidRPr="006D0432" w:rsidRDefault="008166F6" w:rsidP="00484ACA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70C0"/>
        </w:rPr>
      </w:pPr>
      <w:r w:rsidRPr="006D0432">
        <w:rPr>
          <w:rFonts w:ascii="Times New Roman" w:hAnsi="Times New Roman" w:cs="Times New Roman"/>
          <w:color w:val="0070C0"/>
        </w:rPr>
        <w:t>本研究</w:t>
      </w:r>
      <w:r w:rsidR="00EE49B2">
        <w:rPr>
          <w:rFonts w:ascii="Times New Roman" w:hAnsi="Times New Roman" w:cs="Times New Roman" w:hint="eastAsia"/>
          <w:color w:val="0070C0"/>
        </w:rPr>
        <w:t>の結果が</w:t>
      </w:r>
      <w:r w:rsidR="001F5BAA">
        <w:rPr>
          <w:rFonts w:ascii="Times New Roman" w:hAnsi="Times New Roman" w:cs="Times New Roman" w:hint="eastAsia"/>
          <w:color w:val="0070C0"/>
        </w:rPr>
        <w:t>どのような</w:t>
      </w:r>
      <w:r w:rsidRPr="006D0432">
        <w:rPr>
          <w:rFonts w:ascii="Times New Roman" w:hAnsi="Times New Roman" w:cs="Times New Roman"/>
          <w:color w:val="0070C0"/>
        </w:rPr>
        <w:t>国際性</w:t>
      </w:r>
      <w:r w:rsidR="00444D26">
        <w:rPr>
          <w:rFonts w:ascii="Times New Roman" w:hAnsi="Times New Roman" w:cs="Times New Roman" w:hint="eastAsia"/>
          <w:color w:val="0070C0"/>
        </w:rPr>
        <w:t>展開</w:t>
      </w:r>
      <w:r w:rsidR="00484ACA" w:rsidRPr="006D0432">
        <w:rPr>
          <w:rFonts w:ascii="Times New Roman" w:hAnsi="Times New Roman" w:cs="Times New Roman" w:hint="eastAsia"/>
          <w:color w:val="0070C0"/>
        </w:rPr>
        <w:t>の可能性</w:t>
      </w:r>
      <w:r w:rsidRPr="006D0432">
        <w:rPr>
          <w:rFonts w:ascii="Times New Roman" w:hAnsi="Times New Roman" w:cs="Times New Roman"/>
          <w:color w:val="0070C0"/>
        </w:rPr>
        <w:t>（将来的に世界の研究をけん引する、</w:t>
      </w:r>
      <w:r w:rsidR="00484ACA" w:rsidRPr="006D0432">
        <w:rPr>
          <w:rFonts w:ascii="Times New Roman" w:hAnsi="Times New Roman" w:cs="Times New Roman" w:hint="eastAsia"/>
          <w:color w:val="0070C0"/>
        </w:rPr>
        <w:t>国際標準化に貢献する</w:t>
      </w:r>
      <w:r w:rsidRPr="006D0432">
        <w:rPr>
          <w:rFonts w:ascii="Times New Roman" w:hAnsi="Times New Roman" w:cs="Times New Roman"/>
          <w:color w:val="0070C0"/>
        </w:rPr>
        <w:t>等）を有するか</w:t>
      </w:r>
    </w:p>
    <w:p w14:paraId="076F6E27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B910722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C82BBF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063678D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87E5117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56B1A0B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30F8866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74CAD87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A28DC7C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CEF3447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BEDFB5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651A9AA3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01C8D30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E30C82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B7A3F62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108B2A5D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7B51E9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D523345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622E7DF" w14:textId="77777777" w:rsidR="00F321EF" w:rsidRDefault="00F321EF">
      <w:pPr>
        <w:widowControl/>
        <w:jc w:val="left"/>
        <w:rPr>
          <w:rFonts w:ascii="Yu Gothic" w:eastAsia="Yu Gothic" w:hAnsi="Yu Gothic"/>
        </w:rPr>
      </w:pPr>
      <w:r>
        <w:rPr>
          <w:rFonts w:ascii="Yu Gothic" w:eastAsia="Yu Gothic" w:hAnsi="Yu Gothic"/>
        </w:rPr>
        <w:br w:type="page"/>
      </w:r>
    </w:p>
    <w:p w14:paraId="6D4EC0EE" w14:textId="4EA4DF9A" w:rsidR="00CD3747" w:rsidRPr="004D392E" w:rsidRDefault="00CD3747" w:rsidP="00CD3747">
      <w:pPr>
        <w:rPr>
          <w:rFonts w:eastAsiaTheme="minorHAnsi"/>
        </w:rPr>
      </w:pPr>
      <w:r w:rsidRPr="004D392E">
        <w:rPr>
          <w:rFonts w:eastAsiaTheme="minorHAnsi" w:hint="eastAsia"/>
        </w:rPr>
        <w:lastRenderedPageBreak/>
        <w:t>研究詳細（2/3）</w:t>
      </w:r>
    </w:p>
    <w:p w14:paraId="42B6F5F1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E6D7923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02A6E56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3083134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D90FCF2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D3F2B1F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43C6895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62AFCC3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00F8913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1CA9A7D7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01D54CC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71AB589A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390AA689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6A69A74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1EACD69C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BE90CB4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9EFE78F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2188FBA0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AB01A72" w14:textId="77777777" w:rsidR="00F321EF" w:rsidRDefault="00F321EF">
      <w:pPr>
        <w:widowControl/>
        <w:jc w:val="left"/>
        <w:rPr>
          <w:rFonts w:ascii="Yu Gothic" w:eastAsia="Yu Gothic" w:hAnsi="Yu Gothic"/>
        </w:rPr>
      </w:pPr>
      <w:r>
        <w:rPr>
          <w:rFonts w:ascii="Yu Gothic" w:eastAsia="Yu Gothic" w:hAnsi="Yu Gothic"/>
        </w:rPr>
        <w:br w:type="page"/>
      </w:r>
    </w:p>
    <w:p w14:paraId="6E54AD71" w14:textId="42ABFA5A" w:rsidR="00CD3747" w:rsidRPr="004D392E" w:rsidRDefault="00CD3747" w:rsidP="00CD3747">
      <w:pPr>
        <w:rPr>
          <w:rFonts w:asciiTheme="minorEastAsia" w:hAnsiTheme="minorEastAsia"/>
        </w:rPr>
      </w:pPr>
      <w:r w:rsidRPr="004D392E">
        <w:rPr>
          <w:rFonts w:asciiTheme="minorEastAsia" w:hAnsiTheme="minorEastAsia" w:hint="eastAsia"/>
        </w:rPr>
        <w:lastRenderedPageBreak/>
        <w:t>研究詳細（3/3）</w:t>
      </w:r>
    </w:p>
    <w:p w14:paraId="26BE3210" w14:textId="77777777" w:rsidR="00CD3747" w:rsidRPr="00CD3747" w:rsidRDefault="00CD3747" w:rsidP="00FB0117">
      <w:pPr>
        <w:rPr>
          <w:rFonts w:ascii="Times New Roman" w:hAnsi="Times New Roman" w:cs="Times New Roman"/>
        </w:rPr>
      </w:pPr>
    </w:p>
    <w:p w14:paraId="56014C15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01420CC0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698E75F8" w14:textId="77777777" w:rsidR="00CD3747" w:rsidRDefault="00CD3747" w:rsidP="00FB0117">
      <w:pPr>
        <w:rPr>
          <w:rFonts w:ascii="Times New Roman" w:hAnsi="Times New Roman" w:cs="Times New Roman"/>
        </w:rPr>
      </w:pPr>
    </w:p>
    <w:p w14:paraId="5ED42B6B" w14:textId="77777777" w:rsidR="00A949AD" w:rsidRDefault="00A949AD">
      <w:pPr>
        <w:widowControl/>
        <w:jc w:val="left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  <w:b/>
          <w:bCs/>
        </w:rPr>
        <w:br w:type="page"/>
      </w:r>
    </w:p>
    <w:p w14:paraId="2BCEA15C" w14:textId="77777777" w:rsidR="002D56E2" w:rsidRDefault="002D56E2" w:rsidP="002D56E2">
      <w:pPr>
        <w:rPr>
          <w:rFonts w:asciiTheme="minorEastAsia" w:hAnsiTheme="minorEastAsia" w:cs="Times New Roman"/>
        </w:rPr>
      </w:pPr>
      <w:r w:rsidRPr="004D392E">
        <w:rPr>
          <w:rFonts w:asciiTheme="minorEastAsia" w:hAnsiTheme="minorEastAsia"/>
          <w:b/>
          <w:bCs/>
        </w:rPr>
        <w:lastRenderedPageBreak/>
        <w:t>実施計画</w:t>
      </w:r>
      <w:r w:rsidRPr="004D392E">
        <w:rPr>
          <w:rFonts w:ascii="Times New Roman" w:hAnsi="Times New Roman" w:cs="Times New Roman"/>
        </w:rPr>
        <w:t>​</w:t>
      </w:r>
      <w:r w:rsidRPr="004D392E">
        <w:rPr>
          <w:rFonts w:asciiTheme="minorEastAsia" w:hAnsiTheme="minorEastAsia" w:hint="eastAsia"/>
        </w:rPr>
        <w:t>・</w:t>
      </w:r>
      <w:r w:rsidRPr="004D392E">
        <w:rPr>
          <w:rFonts w:asciiTheme="minorEastAsia" w:hAnsiTheme="minorEastAsia"/>
          <w:b/>
          <w:bCs/>
        </w:rPr>
        <w:t>マイルストーン</w:t>
      </w:r>
      <w:r w:rsidRPr="004D392E">
        <w:rPr>
          <w:rFonts w:ascii="Times New Roman" w:hAnsi="Times New Roman" w:cs="Times New Roman"/>
        </w:rPr>
        <w:t>​</w:t>
      </w:r>
    </w:p>
    <w:p w14:paraId="3111213C" w14:textId="1DFE8A8D" w:rsidR="002D56E2" w:rsidRPr="004D392E" w:rsidRDefault="002D56E2" w:rsidP="002D56E2">
      <w:pPr>
        <w:rPr>
          <w:rFonts w:asciiTheme="minorEastAsia" w:hAnsiTheme="minorEastAsia" w:cs="Times New Roman"/>
        </w:rPr>
      </w:pPr>
      <w:r w:rsidRPr="00EC4108">
        <w:rPr>
          <w:rFonts w:asciiTheme="minorEastAsia" w:hAnsiTheme="minorEastAsia" w:cs="Times New Roman" w:hint="eastAsia"/>
          <w:color w:val="0070C0"/>
        </w:rPr>
        <w:t>・研究スケジュール</w:t>
      </w:r>
      <w:r>
        <w:rPr>
          <w:rFonts w:asciiTheme="minorEastAsia" w:hAnsiTheme="minorEastAsia" w:cs="Times New Roman" w:hint="eastAsia"/>
          <w:color w:val="0070C0"/>
        </w:rPr>
        <w:t>および</w:t>
      </w:r>
      <w:r w:rsidRPr="00EC4108">
        <w:rPr>
          <w:rFonts w:asciiTheme="minorEastAsia" w:hAnsiTheme="minorEastAsia" w:cs="Times New Roman" w:hint="eastAsia"/>
          <w:color w:val="0070C0"/>
        </w:rPr>
        <w:t>最終審査時のアウトプット、2030年の社会実装</w:t>
      </w:r>
      <w:r w:rsidR="002F6F40">
        <w:rPr>
          <w:rFonts w:asciiTheme="minorEastAsia" w:hAnsiTheme="minorEastAsia" w:cs="Times New Roman" w:hint="eastAsia"/>
          <w:color w:val="0070C0"/>
        </w:rPr>
        <w:t>を見据えた</w:t>
      </w:r>
      <w:r w:rsidRPr="00EC4108">
        <w:rPr>
          <w:rFonts w:asciiTheme="minorEastAsia" w:hAnsiTheme="minorEastAsia" w:cs="Times New Roman" w:hint="eastAsia"/>
          <w:color w:val="0070C0"/>
        </w:rPr>
        <w:t>主要マイルストーン</w:t>
      </w:r>
      <w:r>
        <w:rPr>
          <w:rFonts w:asciiTheme="minorEastAsia" w:hAnsiTheme="minorEastAsia" w:cs="Times New Roman" w:hint="eastAsia"/>
          <w:color w:val="0070C0"/>
        </w:rPr>
        <w:t xml:space="preserve">を記載してください　</w:t>
      </w:r>
      <w:r w:rsidRPr="00EC4108">
        <w:rPr>
          <w:rFonts w:asciiTheme="minorEastAsia" w:hAnsiTheme="minorEastAsia" w:cs="Times New Roman" w:hint="eastAsia"/>
          <w:color w:val="0070C0"/>
        </w:rPr>
        <w:t>※ガントチャート可</w:t>
      </w:r>
    </w:p>
    <w:p w14:paraId="0E329974" w14:textId="77777777" w:rsidR="00CD3747" w:rsidRPr="002D56E2" w:rsidRDefault="00CD3747" w:rsidP="00FB0117">
      <w:pPr>
        <w:rPr>
          <w:rFonts w:ascii="Times New Roman" w:hAnsi="Times New Roman" w:cs="Times New Roman"/>
        </w:rPr>
      </w:pPr>
    </w:p>
    <w:p w14:paraId="7A8A8D24" w14:textId="77777777" w:rsidR="00A949AD" w:rsidRDefault="00A949AD">
      <w:pPr>
        <w:widowControl/>
        <w:jc w:val="left"/>
        <w:rPr>
          <w:rFonts w:ascii="Yu Gothic" w:eastAsia="Yu Gothic" w:hAnsi="Yu Gothic" w:cs="Times New Roman"/>
        </w:rPr>
      </w:pPr>
      <w:r>
        <w:rPr>
          <w:rFonts w:ascii="Yu Gothic" w:eastAsia="Yu Gothic" w:hAnsi="Yu Gothic" w:cs="Times New Roman"/>
        </w:rPr>
        <w:br w:type="page"/>
      </w:r>
    </w:p>
    <w:p w14:paraId="1629A6B1" w14:textId="3A8AD141" w:rsidR="00CD3747" w:rsidRPr="004D392E" w:rsidRDefault="00CD3747" w:rsidP="00FB0117">
      <w:pPr>
        <w:rPr>
          <w:rFonts w:asciiTheme="minorEastAsia" w:hAnsiTheme="minorEastAsia" w:cs="Times New Roman"/>
        </w:rPr>
      </w:pPr>
      <w:r w:rsidRPr="004D392E">
        <w:rPr>
          <w:rFonts w:asciiTheme="minorEastAsia" w:hAnsiTheme="minorEastAsia" w:cs="Times New Roman" w:hint="eastAsia"/>
        </w:rPr>
        <w:lastRenderedPageBreak/>
        <w:t>参考文献（引用文献一覧）</w:t>
      </w:r>
    </w:p>
    <w:p w14:paraId="0B97C1D1" w14:textId="1DDD64DC" w:rsidR="00A949AD" w:rsidRPr="004D392E" w:rsidRDefault="00A949AD" w:rsidP="00FB0117">
      <w:pPr>
        <w:rPr>
          <w:rFonts w:asciiTheme="minorEastAsia" w:hAnsiTheme="minorEastAsia" w:cs="Times New Roman"/>
          <w:color w:val="0070C0"/>
        </w:rPr>
      </w:pPr>
      <w:r w:rsidRPr="004D392E">
        <w:rPr>
          <w:rFonts w:asciiTheme="minorEastAsia" w:hAnsiTheme="minorEastAsia" w:cs="Times New Roman" w:hint="eastAsia"/>
        </w:rPr>
        <w:t>・</w:t>
      </w:r>
      <w:r w:rsidR="00F321EF" w:rsidRPr="004D392E">
        <w:rPr>
          <w:rFonts w:asciiTheme="minorEastAsia" w:hAnsiTheme="minorEastAsia" w:cs="Times New Roman"/>
          <w:color w:val="0070C0"/>
        </w:rPr>
        <w:t>APA スタイルに従って記載</w:t>
      </w:r>
      <w:r w:rsidR="00F321EF" w:rsidRPr="004D392E">
        <w:rPr>
          <w:rFonts w:asciiTheme="minorEastAsia" w:hAnsiTheme="minorEastAsia" w:cs="Times New Roman" w:hint="eastAsia"/>
          <w:color w:val="0070C0"/>
        </w:rPr>
        <w:t>してください</w:t>
      </w:r>
    </w:p>
    <w:p w14:paraId="1EA462FE" w14:textId="7C8CDA9F" w:rsidR="00CD3747" w:rsidRPr="004D392E" w:rsidRDefault="00A949AD" w:rsidP="00FB0117">
      <w:pPr>
        <w:rPr>
          <w:rFonts w:asciiTheme="minorEastAsia" w:hAnsiTheme="minorEastAsia" w:cs="Times New Roman"/>
          <w:color w:val="0070C0"/>
        </w:rPr>
      </w:pPr>
      <w:r w:rsidRPr="004D392E">
        <w:rPr>
          <w:rFonts w:asciiTheme="minorEastAsia" w:hAnsiTheme="minorEastAsia" w:cs="Times New Roman" w:hint="eastAsia"/>
          <w:color w:val="0070C0"/>
        </w:rPr>
        <w:t>・</w:t>
      </w:r>
      <w:r w:rsidRPr="004D392E">
        <w:rPr>
          <w:rFonts w:asciiTheme="minorEastAsia" w:hAnsiTheme="minorEastAsia" w:cs="Times New Roman"/>
          <w:color w:val="0070C0"/>
        </w:rPr>
        <w:t>DOI（デジタルオブジェクト識別子，Digital Object Identifier）がある文献については，DOI を記載</w:t>
      </w:r>
      <w:r w:rsidR="00F321EF" w:rsidRPr="004D392E">
        <w:rPr>
          <w:rFonts w:asciiTheme="minorEastAsia" w:hAnsiTheme="minorEastAsia" w:cs="Times New Roman" w:hint="eastAsia"/>
          <w:color w:val="0070C0"/>
        </w:rPr>
        <w:t>してください</w:t>
      </w:r>
    </w:p>
    <w:p w14:paraId="3D70CA42" w14:textId="77777777" w:rsidR="00A949AD" w:rsidRPr="004D392E" w:rsidRDefault="00A949AD" w:rsidP="00FB0117">
      <w:pPr>
        <w:rPr>
          <w:rFonts w:asciiTheme="minorEastAsia" w:hAnsiTheme="minorEastAsia" w:cs="Times New Roman"/>
        </w:rPr>
      </w:pPr>
    </w:p>
    <w:p w14:paraId="10F70968" w14:textId="3F1931E6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110AD472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6E6A04D7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2112FAF3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4BBE179F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644B2BFE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5E662B53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5995F740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1D65080C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3D40A37A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0362761A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4B1A030F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1837BE2D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4179E669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59AA9824" w14:textId="45967B7D" w:rsidR="00CD3747" w:rsidRPr="004D392E" w:rsidRDefault="00CD3747" w:rsidP="00CD3747">
      <w:pPr>
        <w:rPr>
          <w:rFonts w:eastAsiaTheme="minorHAnsi" w:cs="Times New Roman"/>
        </w:rPr>
      </w:pPr>
      <w:r w:rsidRPr="004D392E">
        <w:rPr>
          <w:rFonts w:eastAsiaTheme="minorHAnsi" w:cs="Times New Roman" w:hint="eastAsia"/>
        </w:rPr>
        <w:t>倫理・法令順守に関する記載（※該当する場合</w:t>
      </w:r>
      <w:r w:rsidR="002D56E2">
        <w:rPr>
          <w:rFonts w:eastAsiaTheme="minorHAnsi" w:cs="Times New Roman" w:hint="eastAsia"/>
        </w:rPr>
        <w:t>のみ）</w:t>
      </w:r>
    </w:p>
    <w:p w14:paraId="4EFE6722" w14:textId="77777777" w:rsidR="002D56E2" w:rsidRPr="00EC4108" w:rsidRDefault="7BB9DBA1" w:rsidP="002D56E2">
      <w:pPr>
        <w:rPr>
          <w:rFonts w:asciiTheme="minorEastAsia" w:hAnsiTheme="minorEastAsia" w:cs="Times New Roman"/>
          <w:color w:val="0070C0"/>
        </w:rPr>
      </w:pPr>
      <w:r w:rsidRPr="78B5BFEE">
        <w:rPr>
          <w:rFonts w:asciiTheme="minorEastAsia" w:hAnsiTheme="minorEastAsia" w:cs="Times New Roman"/>
          <w:color w:val="0070C0"/>
        </w:rPr>
        <w:t>・所属機関への各種申請・審査状況、法令遵守、データ管理方針等を記載してください</w:t>
      </w:r>
    </w:p>
    <w:p w14:paraId="5CA091E0" w14:textId="6B87AAAB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618E4A41" w14:textId="12310EFC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58195FAE" w14:textId="6CF65940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465B4C25" w14:textId="2C8E0F3B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32E98EFE" w14:textId="63F48444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737A9D94" w14:textId="268172B2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225D4C54" w14:textId="0CA115BA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7188AD25" w14:textId="5F096674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74F4CF3C" w14:textId="5F3E5F9D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621B40DF" w14:textId="7F18B4DB" w:rsidR="78B5BFEE" w:rsidRDefault="78B5BFEE" w:rsidP="78B5BFEE">
      <w:pPr>
        <w:rPr>
          <w:rFonts w:asciiTheme="minorEastAsia" w:hAnsiTheme="minorEastAsia" w:cs="Times New Roman"/>
          <w:color w:val="0070C0"/>
        </w:rPr>
      </w:pPr>
    </w:p>
    <w:p w14:paraId="69756CCA" w14:textId="77777777" w:rsidR="00CD3747" w:rsidRPr="002D56E2" w:rsidRDefault="00CD3747" w:rsidP="00FB0117">
      <w:pPr>
        <w:rPr>
          <w:rFonts w:ascii="Yu Gothic" w:eastAsia="Yu Gothic" w:hAnsi="Yu Gothic" w:cs="Times New Roman"/>
        </w:rPr>
      </w:pPr>
    </w:p>
    <w:p w14:paraId="7352CAD0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6883F7EA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62B8B46B" w14:textId="77777777" w:rsidR="00CD3747" w:rsidRPr="00AA4D99" w:rsidRDefault="00CD3747" w:rsidP="00FB0117">
      <w:pPr>
        <w:rPr>
          <w:rFonts w:ascii="Yu Gothic" w:eastAsia="Yu Gothic" w:hAnsi="Yu Gothic" w:cs="Times New Roman"/>
        </w:rPr>
      </w:pPr>
    </w:p>
    <w:p w14:paraId="66A26D4F" w14:textId="03122CDC" w:rsidR="00CD3747" w:rsidRPr="00AA4D99" w:rsidRDefault="7CF0440D" w:rsidP="78B5BFEE">
      <w:pPr>
        <w:jc w:val="right"/>
        <w:rPr>
          <w:rFonts w:ascii="游明朝" w:eastAsia="游明朝" w:hAnsi="游明朝" w:cs="游明朝"/>
        </w:rPr>
      </w:pPr>
      <w:r w:rsidRPr="78B5BFEE">
        <w:rPr>
          <w:rFonts w:ascii="Cambria Math" w:eastAsia="Yu Gothic" w:hAnsi="Cambria Math" w:cs="Cambria Math"/>
        </w:rPr>
        <w:t>​</w:t>
      </w:r>
      <w:r w:rsidR="66E6F183" w:rsidRPr="78B5BFEE">
        <w:rPr>
          <w:rFonts w:ascii="游明朝" w:eastAsia="游明朝" w:hAnsi="游明朝" w:cs="游明朝"/>
        </w:rPr>
        <w:t>以上</w:t>
      </w:r>
    </w:p>
    <w:sectPr w:rsidR="00CD3747" w:rsidRPr="00AA4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DB1F" w14:textId="77777777" w:rsidR="00B9070D" w:rsidRDefault="00B9070D" w:rsidP="00E15488">
      <w:r>
        <w:separator/>
      </w:r>
    </w:p>
  </w:endnote>
  <w:endnote w:type="continuationSeparator" w:id="0">
    <w:p w14:paraId="65B9A3AD" w14:textId="77777777" w:rsidR="00B9070D" w:rsidRDefault="00B9070D" w:rsidP="00E1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B896" w14:textId="77777777" w:rsidR="00B9070D" w:rsidRDefault="00B9070D" w:rsidP="00E15488">
      <w:r>
        <w:separator/>
      </w:r>
    </w:p>
  </w:footnote>
  <w:footnote w:type="continuationSeparator" w:id="0">
    <w:p w14:paraId="03BA0D16" w14:textId="77777777" w:rsidR="00B9070D" w:rsidRDefault="00B9070D" w:rsidP="00E1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44507"/>
    <w:multiLevelType w:val="hybridMultilevel"/>
    <w:tmpl w:val="8E0CE320"/>
    <w:lvl w:ilvl="0" w:tplc="90489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3369F2"/>
    <w:multiLevelType w:val="multilevel"/>
    <w:tmpl w:val="5AA4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9710849">
    <w:abstractNumId w:val="1"/>
  </w:num>
  <w:num w:numId="2" w16cid:durableId="127922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17"/>
    <w:rsid w:val="00013A01"/>
    <w:rsid w:val="000239AB"/>
    <w:rsid w:val="000351B7"/>
    <w:rsid w:val="00040105"/>
    <w:rsid w:val="00054EAA"/>
    <w:rsid w:val="00072D14"/>
    <w:rsid w:val="000738BC"/>
    <w:rsid w:val="000937B2"/>
    <w:rsid w:val="000A7FF1"/>
    <w:rsid w:val="000B03B8"/>
    <w:rsid w:val="000B7550"/>
    <w:rsid w:val="000B7AAF"/>
    <w:rsid w:val="000D3AF9"/>
    <w:rsid w:val="000E08AD"/>
    <w:rsid w:val="000E1647"/>
    <w:rsid w:val="000F3B49"/>
    <w:rsid w:val="000F6432"/>
    <w:rsid w:val="00103427"/>
    <w:rsid w:val="00110FB3"/>
    <w:rsid w:val="00116D18"/>
    <w:rsid w:val="00130D2F"/>
    <w:rsid w:val="001564AD"/>
    <w:rsid w:val="00156DAA"/>
    <w:rsid w:val="0016690A"/>
    <w:rsid w:val="00166DD6"/>
    <w:rsid w:val="0018340F"/>
    <w:rsid w:val="00186965"/>
    <w:rsid w:val="001A1BE4"/>
    <w:rsid w:val="001B794D"/>
    <w:rsid w:val="001C165C"/>
    <w:rsid w:val="001E4890"/>
    <w:rsid w:val="001F5BAA"/>
    <w:rsid w:val="001F67B9"/>
    <w:rsid w:val="00206C4F"/>
    <w:rsid w:val="00216D6E"/>
    <w:rsid w:val="00237159"/>
    <w:rsid w:val="00263295"/>
    <w:rsid w:val="002C6D48"/>
    <w:rsid w:val="002D56E2"/>
    <w:rsid w:val="002E03EB"/>
    <w:rsid w:val="002E4AC7"/>
    <w:rsid w:val="002E5F05"/>
    <w:rsid w:val="002F0DDE"/>
    <w:rsid w:val="002F3920"/>
    <w:rsid w:val="002F6F40"/>
    <w:rsid w:val="00310AFB"/>
    <w:rsid w:val="00347A38"/>
    <w:rsid w:val="00352A51"/>
    <w:rsid w:val="00356CFB"/>
    <w:rsid w:val="00363F38"/>
    <w:rsid w:val="00367C89"/>
    <w:rsid w:val="0039454C"/>
    <w:rsid w:val="003B323C"/>
    <w:rsid w:val="003C6C3B"/>
    <w:rsid w:val="003D0CFE"/>
    <w:rsid w:val="003D167F"/>
    <w:rsid w:val="003D6F57"/>
    <w:rsid w:val="00420030"/>
    <w:rsid w:val="004276B1"/>
    <w:rsid w:val="00444D26"/>
    <w:rsid w:val="00452842"/>
    <w:rsid w:val="004565D9"/>
    <w:rsid w:val="00470E18"/>
    <w:rsid w:val="0048496C"/>
    <w:rsid w:val="00484ACA"/>
    <w:rsid w:val="004B1598"/>
    <w:rsid w:val="004D085E"/>
    <w:rsid w:val="004D392E"/>
    <w:rsid w:val="004D6B49"/>
    <w:rsid w:val="004F024E"/>
    <w:rsid w:val="00511D60"/>
    <w:rsid w:val="0053013E"/>
    <w:rsid w:val="00544729"/>
    <w:rsid w:val="00566536"/>
    <w:rsid w:val="00572714"/>
    <w:rsid w:val="00577610"/>
    <w:rsid w:val="005901E3"/>
    <w:rsid w:val="0060657B"/>
    <w:rsid w:val="00607056"/>
    <w:rsid w:val="006239CD"/>
    <w:rsid w:val="0062502E"/>
    <w:rsid w:val="00647279"/>
    <w:rsid w:val="00655DF7"/>
    <w:rsid w:val="0065669A"/>
    <w:rsid w:val="00681550"/>
    <w:rsid w:val="006D0432"/>
    <w:rsid w:val="006D313F"/>
    <w:rsid w:val="006E5CBB"/>
    <w:rsid w:val="006F323E"/>
    <w:rsid w:val="006F7EF4"/>
    <w:rsid w:val="00711C88"/>
    <w:rsid w:val="007240D0"/>
    <w:rsid w:val="007272A0"/>
    <w:rsid w:val="0072784C"/>
    <w:rsid w:val="00730926"/>
    <w:rsid w:val="00732596"/>
    <w:rsid w:val="00732686"/>
    <w:rsid w:val="007369D7"/>
    <w:rsid w:val="00742370"/>
    <w:rsid w:val="00757E76"/>
    <w:rsid w:val="007841EC"/>
    <w:rsid w:val="007911A8"/>
    <w:rsid w:val="00793C27"/>
    <w:rsid w:val="007961C0"/>
    <w:rsid w:val="00797254"/>
    <w:rsid w:val="007C68E3"/>
    <w:rsid w:val="007D1352"/>
    <w:rsid w:val="007D396D"/>
    <w:rsid w:val="007E695C"/>
    <w:rsid w:val="007F5E15"/>
    <w:rsid w:val="008022AF"/>
    <w:rsid w:val="0080335A"/>
    <w:rsid w:val="0080699C"/>
    <w:rsid w:val="0081306C"/>
    <w:rsid w:val="008166F6"/>
    <w:rsid w:val="008312E3"/>
    <w:rsid w:val="00834D9B"/>
    <w:rsid w:val="00852E16"/>
    <w:rsid w:val="0085644E"/>
    <w:rsid w:val="00871B0C"/>
    <w:rsid w:val="00880008"/>
    <w:rsid w:val="00880AB5"/>
    <w:rsid w:val="008A0272"/>
    <w:rsid w:val="008B16D4"/>
    <w:rsid w:val="008C2C64"/>
    <w:rsid w:val="008D4DFC"/>
    <w:rsid w:val="009046DA"/>
    <w:rsid w:val="00906965"/>
    <w:rsid w:val="00911DAD"/>
    <w:rsid w:val="00913793"/>
    <w:rsid w:val="0091437E"/>
    <w:rsid w:val="009218A3"/>
    <w:rsid w:val="009473AA"/>
    <w:rsid w:val="00970B56"/>
    <w:rsid w:val="00971959"/>
    <w:rsid w:val="00984E77"/>
    <w:rsid w:val="0098544E"/>
    <w:rsid w:val="009D6A7E"/>
    <w:rsid w:val="009F0C63"/>
    <w:rsid w:val="009F3C30"/>
    <w:rsid w:val="009F7575"/>
    <w:rsid w:val="00A016B1"/>
    <w:rsid w:val="00A06A11"/>
    <w:rsid w:val="00A11B30"/>
    <w:rsid w:val="00A17B73"/>
    <w:rsid w:val="00A2525F"/>
    <w:rsid w:val="00A4067A"/>
    <w:rsid w:val="00A614A7"/>
    <w:rsid w:val="00A6423D"/>
    <w:rsid w:val="00A65453"/>
    <w:rsid w:val="00A949AD"/>
    <w:rsid w:val="00A95F77"/>
    <w:rsid w:val="00AA4D99"/>
    <w:rsid w:val="00AB3EC4"/>
    <w:rsid w:val="00AB551E"/>
    <w:rsid w:val="00AC2495"/>
    <w:rsid w:val="00AC762B"/>
    <w:rsid w:val="00AF5DEF"/>
    <w:rsid w:val="00B034B3"/>
    <w:rsid w:val="00B223AC"/>
    <w:rsid w:val="00B343D1"/>
    <w:rsid w:val="00B40533"/>
    <w:rsid w:val="00B42688"/>
    <w:rsid w:val="00B47A31"/>
    <w:rsid w:val="00B57184"/>
    <w:rsid w:val="00B77BEA"/>
    <w:rsid w:val="00B82554"/>
    <w:rsid w:val="00B9070D"/>
    <w:rsid w:val="00BA4694"/>
    <w:rsid w:val="00BC48A5"/>
    <w:rsid w:val="00BC4C61"/>
    <w:rsid w:val="00BC5ECA"/>
    <w:rsid w:val="00BD6DDD"/>
    <w:rsid w:val="00BE6035"/>
    <w:rsid w:val="00C324B7"/>
    <w:rsid w:val="00C338D4"/>
    <w:rsid w:val="00C55CFA"/>
    <w:rsid w:val="00C63042"/>
    <w:rsid w:val="00C7764A"/>
    <w:rsid w:val="00CA2F60"/>
    <w:rsid w:val="00CB3C14"/>
    <w:rsid w:val="00CC557D"/>
    <w:rsid w:val="00CD0DAD"/>
    <w:rsid w:val="00CD3747"/>
    <w:rsid w:val="00CD675D"/>
    <w:rsid w:val="00CE0ABA"/>
    <w:rsid w:val="00CF0AD4"/>
    <w:rsid w:val="00D10FAE"/>
    <w:rsid w:val="00D17852"/>
    <w:rsid w:val="00D27715"/>
    <w:rsid w:val="00D30A8C"/>
    <w:rsid w:val="00D34681"/>
    <w:rsid w:val="00D3707C"/>
    <w:rsid w:val="00D41E02"/>
    <w:rsid w:val="00D46832"/>
    <w:rsid w:val="00D82889"/>
    <w:rsid w:val="00D959D7"/>
    <w:rsid w:val="00DD3A18"/>
    <w:rsid w:val="00DE626F"/>
    <w:rsid w:val="00E10BE6"/>
    <w:rsid w:val="00E11AC3"/>
    <w:rsid w:val="00E15488"/>
    <w:rsid w:val="00E34AA9"/>
    <w:rsid w:val="00E64811"/>
    <w:rsid w:val="00E7513F"/>
    <w:rsid w:val="00E93626"/>
    <w:rsid w:val="00E95E38"/>
    <w:rsid w:val="00EA53B5"/>
    <w:rsid w:val="00EA7874"/>
    <w:rsid w:val="00EC33E0"/>
    <w:rsid w:val="00ED6FED"/>
    <w:rsid w:val="00ED71E8"/>
    <w:rsid w:val="00EE49B2"/>
    <w:rsid w:val="00F10D57"/>
    <w:rsid w:val="00F25357"/>
    <w:rsid w:val="00F321EF"/>
    <w:rsid w:val="00F37D17"/>
    <w:rsid w:val="00F475A3"/>
    <w:rsid w:val="00F665C7"/>
    <w:rsid w:val="00F66713"/>
    <w:rsid w:val="00F97582"/>
    <w:rsid w:val="00FA0EC7"/>
    <w:rsid w:val="00FA1957"/>
    <w:rsid w:val="00FB0117"/>
    <w:rsid w:val="00FB1344"/>
    <w:rsid w:val="00FC39EB"/>
    <w:rsid w:val="00FC650B"/>
    <w:rsid w:val="00FC72F0"/>
    <w:rsid w:val="00FD2EC8"/>
    <w:rsid w:val="00FE135E"/>
    <w:rsid w:val="00FE7983"/>
    <w:rsid w:val="056BF950"/>
    <w:rsid w:val="096A5D6E"/>
    <w:rsid w:val="0A798B5A"/>
    <w:rsid w:val="0A8537FD"/>
    <w:rsid w:val="0CB8CCCF"/>
    <w:rsid w:val="1A759412"/>
    <w:rsid w:val="22091D24"/>
    <w:rsid w:val="26C516BC"/>
    <w:rsid w:val="2CB72DBC"/>
    <w:rsid w:val="2E744C5A"/>
    <w:rsid w:val="2F33A2AE"/>
    <w:rsid w:val="324819BC"/>
    <w:rsid w:val="393D89A2"/>
    <w:rsid w:val="3A0A3EC5"/>
    <w:rsid w:val="3D7D6F81"/>
    <w:rsid w:val="3DBB100B"/>
    <w:rsid w:val="43C4AC29"/>
    <w:rsid w:val="4810CDE6"/>
    <w:rsid w:val="522DDA72"/>
    <w:rsid w:val="560FC1D8"/>
    <w:rsid w:val="562E0D25"/>
    <w:rsid w:val="633B7E6C"/>
    <w:rsid w:val="65047F6D"/>
    <w:rsid w:val="66E6F183"/>
    <w:rsid w:val="6713F5F2"/>
    <w:rsid w:val="6D57E456"/>
    <w:rsid w:val="6ED34F85"/>
    <w:rsid w:val="725F701D"/>
    <w:rsid w:val="78B5BFEE"/>
    <w:rsid w:val="7BB9DBA1"/>
    <w:rsid w:val="7CF0440D"/>
    <w:rsid w:val="7E41F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CEF3E"/>
  <w15:chartTrackingRefBased/>
  <w15:docId w15:val="{4C732524-C7DB-C64F-B6F2-2A68B271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1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1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1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1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1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1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1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1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1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1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1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1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1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1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1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1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01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C5E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5488"/>
  </w:style>
  <w:style w:type="paragraph" w:styleId="ad">
    <w:name w:val="footer"/>
    <w:basedOn w:val="a"/>
    <w:link w:val="ae"/>
    <w:uiPriority w:val="99"/>
    <w:unhideWhenUsed/>
    <w:rsid w:val="00BC5E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5488"/>
  </w:style>
  <w:style w:type="character" w:styleId="af">
    <w:name w:val="annotation reference"/>
    <w:basedOn w:val="a0"/>
    <w:uiPriority w:val="99"/>
    <w:semiHidden/>
    <w:unhideWhenUsed/>
    <w:rsid w:val="00F475A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475A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475A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475A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47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3d0e2-863a-4ede-9be6-17844ea7d027">
      <Terms xmlns="http://schemas.microsoft.com/office/infopath/2007/PartnerControls"/>
    </lcf76f155ced4ddcb4097134ff3c332f>
    <TaxCatchAll xmlns="958276ea-f06a-42b9-8b6a-aceb433e4f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35165BA2ED448962D2DDF2AB1C281" ma:contentTypeVersion="12" ma:contentTypeDescription="Create a new document." ma:contentTypeScope="" ma:versionID="ef646446246aefc8679aa4d06812c7d7">
  <xsd:schema xmlns:xsd="http://www.w3.org/2001/XMLSchema" xmlns:xs="http://www.w3.org/2001/XMLSchema" xmlns:p="http://schemas.microsoft.com/office/2006/metadata/properties" xmlns:ns2="d073d0e2-863a-4ede-9be6-17844ea7d027" xmlns:ns3="958276ea-f06a-42b9-8b6a-aceb433e4fb3" targetNamespace="http://schemas.microsoft.com/office/2006/metadata/properties" ma:root="true" ma:fieldsID="1cb597a656492207f2047958cd0f2b19" ns2:_="" ns3:_="">
    <xsd:import namespace="d073d0e2-863a-4ede-9be6-17844ea7d027"/>
    <xsd:import namespace="958276ea-f06a-42b9-8b6a-aceb433e4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3d0e2-863a-4ede-9be6-17844ea7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76ea-f06a-42b9-8b6a-aceb433e4f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f54ce4-7cdf-4c21-aa96-54ad9db7522e}" ma:internalName="TaxCatchAll" ma:showField="CatchAllData" ma:web="958276ea-f06a-42b9-8b6a-aceb433e4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5C889-1660-4387-8DC0-06A395EC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BE602-000C-4643-AB0E-5911D47F671D}">
  <ds:schemaRefs>
    <ds:schemaRef ds:uri="http://schemas.microsoft.com/office/2006/metadata/properties"/>
    <ds:schemaRef ds:uri="http://schemas.microsoft.com/office/infopath/2007/PartnerControls"/>
    <ds:schemaRef ds:uri="d073d0e2-863a-4ede-9be6-17844ea7d027"/>
    <ds:schemaRef ds:uri="958276ea-f06a-42b9-8b6a-aceb433e4fb3"/>
  </ds:schemaRefs>
</ds:datastoreItem>
</file>

<file path=customXml/itemProps3.xml><?xml version="1.0" encoding="utf-8"?>
<ds:datastoreItem xmlns:ds="http://schemas.openxmlformats.org/officeDocument/2006/customXml" ds:itemID="{DC881C68-1C20-44DD-9EB7-70467A3A1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3d0e2-863a-4ede-9be6-17844ea7d027"/>
    <ds:schemaRef ds:uri="958276ea-f06a-42b9-8b6a-aceb433e4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鬼塚 洋輔</cp:lastModifiedBy>
  <cp:revision>2</cp:revision>
  <dcterms:created xsi:type="dcterms:W3CDTF">2026-04-24T12:52:00Z</dcterms:created>
  <dcterms:modified xsi:type="dcterms:W3CDTF">2026-05-07T13:45:00Z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0x0101003DD35165BA2ED448962D2DDF2AB1C281</vt:lpwstr>
  </property>
</Properties>
</file>